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A9" w:rsidRDefault="009833A9">
      <w:r>
        <w:t>Ryan Giacobbi</w:t>
      </w:r>
      <w:r w:rsidR="00B25697">
        <w:t>-Talbots Abroad Research</w:t>
      </w:r>
    </w:p>
    <w:p w:rsidR="00B25697" w:rsidRDefault="00B25697">
      <w:pPr>
        <w:rPr>
          <w:b/>
          <w:u w:val="single"/>
        </w:rPr>
      </w:pPr>
    </w:p>
    <w:p w:rsidR="009833A9" w:rsidRDefault="00B25697">
      <w:pPr>
        <w:rPr>
          <w:b/>
          <w:u w:val="single"/>
        </w:rPr>
      </w:pPr>
      <w:r>
        <w:rPr>
          <w:b/>
          <w:u w:val="single"/>
        </w:rPr>
        <w:t>Types of Jobs in Chinese Culture:</w:t>
      </w:r>
    </w:p>
    <w:p w:rsidR="00B25697" w:rsidRDefault="00B25697">
      <w:r>
        <w:t>China Labor Watch</w:t>
      </w:r>
    </w:p>
    <w:p w:rsidR="00B25697" w:rsidRDefault="00B25697">
      <w:r>
        <w:t>China Labor Bulletin</w:t>
      </w:r>
    </w:p>
    <w:p w:rsidR="00B25697" w:rsidRDefault="00B25697">
      <w:r>
        <w:t>Average Pay and Expenditures</w:t>
      </w:r>
    </w:p>
    <w:p w:rsidR="00B25697" w:rsidRDefault="00B25697">
      <w:r>
        <w:t>Chinese Law and Order</w:t>
      </w:r>
    </w:p>
    <w:p w:rsidR="00B25697" w:rsidRDefault="00B25697">
      <w:r>
        <w:t>Reporter on Labor</w:t>
      </w:r>
    </w:p>
    <w:p w:rsidR="00B25697" w:rsidRDefault="00B25697">
      <w:r>
        <w:t>Labor and Employment</w:t>
      </w:r>
    </w:p>
    <w:p w:rsidR="00B25697" w:rsidRDefault="00B25697">
      <w:r>
        <w:t>Chinese office for “Time Magazine”</w:t>
      </w:r>
    </w:p>
    <w:p w:rsidR="00B25697" w:rsidRDefault="00B25697">
      <w:r>
        <w:t>Chinese Government</w:t>
      </w:r>
    </w:p>
    <w:p w:rsidR="00B25697" w:rsidRDefault="00B25697">
      <w:r>
        <w:t>Chinese Photographers</w:t>
      </w:r>
    </w:p>
    <w:p w:rsidR="00B25697" w:rsidRDefault="00B25697">
      <w:r>
        <w:t>Writer for Business Week Articles</w:t>
      </w:r>
    </w:p>
    <w:p w:rsidR="00B25697" w:rsidRPr="00B25697" w:rsidRDefault="00B25697">
      <w:r>
        <w:t>Factory Workers for American Products</w:t>
      </w:r>
    </w:p>
    <w:sectPr w:rsidR="00B25697" w:rsidRPr="00B25697" w:rsidSect="00A60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3A9"/>
    <w:rsid w:val="009833A9"/>
    <w:rsid w:val="00A60618"/>
    <w:rsid w:val="00B2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gra072</dc:creator>
  <cp:keywords/>
  <dc:description/>
  <cp:lastModifiedBy>gra072</cp:lastModifiedBy>
  <cp:revision>2</cp:revision>
  <dcterms:created xsi:type="dcterms:W3CDTF">2012-01-11T19:25:00Z</dcterms:created>
  <dcterms:modified xsi:type="dcterms:W3CDTF">2012-01-31T19:41:00Z</dcterms:modified>
</cp:coreProperties>
</file>